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B2E0D" w:rsidRDefault="007F0D81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 w:rsidRPr="007F0D81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о </w:t>
      </w:r>
      <w:r w:rsidR="00AB2E0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проведении мероприятия, приуроченного Дню матери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4A7613" w:rsidRPr="004A7613" w:rsidRDefault="004A7613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30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ноября - День МАМЫ!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поздравляет всех мам с этим тёплым и добрым праздником!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Мама — это человек, который любит без условий, поддерживает без сомнений и вдохновляет без слов.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Быть мамой — значит совмещать в себе нежность и силу, мудрость и терпение, заботу и бесконечную любовь. Это большой труд, огромная ответственность и настоящее счастье.</w:t>
      </w:r>
    </w:p>
    <w:p w:rsidR="004A7613" w:rsidRDefault="004A7613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Дорогие мамы! Пусть ваши сердца будут наполнены теплом, а рядом всегда будут те, кто ценит, поддерживает и любит вас.</w:t>
      </w:r>
      <w:r w:rsidR="00AB2E0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Желаем вам крепкого здоровья, душевного покоя, радости в каждом дне и гордости за своих детей.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Пусть ваши глаза как можно чаще сияют от счастья!</w:t>
      </w:r>
    </w:p>
    <w:p w:rsidR="004A7613" w:rsidRPr="004A7613" w:rsidRDefault="004A7613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преддверии </w:t>
      </w:r>
      <w:bookmarkStart w:id="0" w:name="_GoBack"/>
      <w:bookmarkEnd w:id="0"/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Дня мамы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Управление Федерального казначейства по Костромской области запустило для детей сотрудников творческую анкету: какой они видят свою маму, что она любит и что дети желают им в этот чудесный праздник.</w:t>
      </w:r>
    </w:p>
    <w:p w:rsidR="004A7613" w:rsidRPr="004A7613" w:rsidRDefault="004A7613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Ответы получились искренними, добрыми и очень трогательными.</w:t>
      </w:r>
    </w:p>
    <w:p w:rsidR="004A7613" w:rsidRPr="004A7613" w:rsidRDefault="00AB2E0D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52C91667" wp14:editId="076D4670">
            <wp:simplePos x="0" y="0"/>
            <wp:positionH relativeFrom="margin">
              <wp:align>right</wp:align>
            </wp:positionH>
            <wp:positionV relativeFrom="paragraph">
              <wp:posOffset>1264285</wp:posOffset>
            </wp:positionV>
            <wp:extent cx="6419850" cy="3234690"/>
            <wp:effectExtent l="0" t="0" r="0" b="3810"/>
            <wp:wrapTight wrapText="bothSides">
              <wp:wrapPolygon edited="0">
                <wp:start x="0" y="0"/>
                <wp:lineTo x="0" y="21498"/>
                <wp:lineTo x="21536" y="21498"/>
                <wp:lineTo x="21536" y="0"/>
                <wp:lineTo x="0" y="0"/>
              </wp:wrapPolygon>
            </wp:wrapTight>
            <wp:docPr id="3" name="Рисунок 3" descr="C:\Users\LoshkinaAV\Desktop\МОЛОДЕЖНЫЙ СОВЕТ\2025\2025.11.30 - день матери\на сайт\photo_2025-11-28_08-34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5\2025.11.30 - день матери\на сайт\photo_2025-11-28_08-34-5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323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613" w:rsidRPr="004A7613">
        <w:rPr>
          <w:rFonts w:ascii="Times New Roman" w:hAnsi="Times New Roman" w:cs="Times New Roman"/>
          <w:noProof/>
          <w:sz w:val="28"/>
          <w:szCs w:val="28"/>
          <w:lang w:eastAsia="ru-RU"/>
        </w:rPr>
        <w:t>Дети рассказали, что мама — самая красивая, заботливая, мудрая и веселая. Она любит вкусный чай, теплые объятия, долгие прогулки и семейные вечера. А больше всего — улыбки своих детей.Все дети нарисовали своих мам, как они их видет. Каждая работа — маленькое признание в любви.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Из рисунков детей получился прекрасный видеоролик, который радовал мам и создавал праздничную атмосферу.</w:t>
      </w:r>
    </w:p>
    <w:p w:rsidR="004A7613" w:rsidRPr="004A7613" w:rsidRDefault="004A7613" w:rsidP="004A7613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Костромской области                                                                               А.В. Лошкина</w:t>
      </w:r>
    </w:p>
    <w:sectPr w:rsidR="00B74C9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712212"/>
    <w:rsid w:val="0072331B"/>
    <w:rsid w:val="0078589C"/>
    <w:rsid w:val="007910E5"/>
    <w:rsid w:val="007A2902"/>
    <w:rsid w:val="007C7730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A1674E"/>
    <w:rsid w:val="00A518E0"/>
    <w:rsid w:val="00AB2E0D"/>
    <w:rsid w:val="00B74C9D"/>
    <w:rsid w:val="00B77C16"/>
    <w:rsid w:val="00B828B9"/>
    <w:rsid w:val="00BE60E2"/>
    <w:rsid w:val="00CF3CFB"/>
    <w:rsid w:val="00D10768"/>
    <w:rsid w:val="00D3381C"/>
    <w:rsid w:val="00D43EB9"/>
    <w:rsid w:val="00D906DB"/>
    <w:rsid w:val="00DD209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0ABAA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39</cp:revision>
  <dcterms:created xsi:type="dcterms:W3CDTF">2025-05-12T09:47:00Z</dcterms:created>
  <dcterms:modified xsi:type="dcterms:W3CDTF">2025-12-02T07:12:00Z</dcterms:modified>
</cp:coreProperties>
</file>